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452" w:rsidRDefault="00B74452" w:rsidP="00B7445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E33AB36" wp14:editId="2F3C1541">
            <wp:extent cx="523875" cy="638175"/>
            <wp:effectExtent l="0" t="0" r="9525" b="0"/>
            <wp:docPr id="47" name="Рисунок 4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B74452" w:rsidRDefault="00B74452" w:rsidP="00B7445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B74452" w:rsidRDefault="00B74452" w:rsidP="00B7445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B74452" w:rsidRDefault="00B74452" w:rsidP="00B744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ШОСТА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B74452" w:rsidRDefault="00B74452" w:rsidP="00B744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74452" w:rsidRDefault="00B74452" w:rsidP="00B7445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B74452" w:rsidRDefault="00B74452" w:rsidP="00B7445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B74452" w:rsidRDefault="00B74452" w:rsidP="00B7445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березня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4799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76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B74452" w:rsidRDefault="00B74452" w:rsidP="00B74452">
      <w:pPr>
        <w:tabs>
          <w:tab w:val="left" w:pos="226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B74452" w:rsidRPr="00652164" w:rsidRDefault="00B74452" w:rsidP="00B7445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 розгляд заяви</w:t>
      </w:r>
    </w:p>
    <w:p w:rsidR="00B74452" w:rsidRPr="00652164" w:rsidRDefault="00B74452" w:rsidP="00B7445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21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Білого О.Н.</w:t>
      </w:r>
    </w:p>
    <w:p w:rsidR="00B74452" w:rsidRPr="00652164" w:rsidRDefault="00B74452" w:rsidP="00B7445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74452" w:rsidRDefault="00B74452" w:rsidP="00B74452">
      <w:pPr>
        <w:tabs>
          <w:tab w:val="left" w:pos="226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B74452" w:rsidRPr="008B5CD9" w:rsidRDefault="00B74452" w:rsidP="00B744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5FD8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Pr="00E45FD8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r>
        <w:rPr>
          <w:rFonts w:ascii="Times New Roman" w:hAnsi="Times New Roman" w:cs="Times New Roman"/>
          <w:sz w:val="28"/>
          <w:szCs w:val="28"/>
          <w:lang w:val="uk-UA"/>
        </w:rPr>
        <w:t>Білого Олексія Никифоровича</w:t>
      </w:r>
      <w:r w:rsidRPr="00E45FD8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земельної ділянки для будівництва та обслуговування житлового будинку, господарських будівель і споруд в м.  </w:t>
      </w:r>
      <w:r w:rsidRPr="008B5CD9">
        <w:rPr>
          <w:rFonts w:ascii="Times New Roman" w:hAnsi="Times New Roman" w:cs="Times New Roman"/>
          <w:sz w:val="28"/>
          <w:szCs w:val="28"/>
          <w:lang w:val="uk-UA"/>
        </w:rPr>
        <w:t>Буча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, </w:t>
      </w:r>
      <w:r w:rsidRPr="008B5CD9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подані заявником графічні матеріали бажаного місця розташування земельної ділянки, враховуючи, що бажане місце розташування земельної ділянки розміщено в межах земельної ділянки яка сформована за кадастровим номером 3210945300:01:118:0130 та відноситься до категорії земель промисловості, враховуючи пропозицію комісії з питань містобудування та природокористування, керуючись ст. 12, п.7, ст. 118 Земельного кодексу України, пунктом 34   частини 1 статті 26 Закону України «Про місцеве самоврядування в Україні», міська рада     </w:t>
      </w:r>
    </w:p>
    <w:p w:rsidR="00B74452" w:rsidRPr="008B5CD9" w:rsidRDefault="00B74452" w:rsidP="00B7445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74452" w:rsidRDefault="00B74452" w:rsidP="00B7445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B74452" w:rsidRDefault="00B74452" w:rsidP="00B74452">
      <w:pPr>
        <w:tabs>
          <w:tab w:val="left" w:pos="226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B74452" w:rsidRPr="00EC74D1" w:rsidRDefault="00B74452" w:rsidP="00B74452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C74D1">
        <w:rPr>
          <w:rFonts w:ascii="Times New Roman" w:hAnsi="Times New Roman" w:cs="Times New Roman"/>
          <w:sz w:val="28"/>
          <w:szCs w:val="28"/>
          <w:lang w:val="uk-UA"/>
        </w:rPr>
        <w:t>Відмовити гр. Білому Олексію Никифоровичу    в задоволенні заяви.</w:t>
      </w:r>
    </w:p>
    <w:p w:rsidR="00B74452" w:rsidRPr="003170C0" w:rsidRDefault="00B74452" w:rsidP="00B74452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74452" w:rsidRPr="00EC74D1" w:rsidRDefault="00B74452" w:rsidP="00B7445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4D1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 заявника про прийняте р</w:t>
      </w:r>
      <w:proofErr w:type="spellStart"/>
      <w:r w:rsidRPr="00EC74D1">
        <w:rPr>
          <w:rFonts w:ascii="Times New Roman" w:hAnsi="Times New Roman" w:cs="Times New Roman"/>
          <w:sz w:val="28"/>
          <w:szCs w:val="28"/>
        </w:rPr>
        <w:t>адою</w:t>
      </w:r>
      <w:proofErr w:type="spellEnd"/>
      <w:r w:rsidRPr="00EC74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74D1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EC74D1">
        <w:rPr>
          <w:rFonts w:ascii="Times New Roman" w:hAnsi="Times New Roman" w:cs="Times New Roman"/>
          <w:sz w:val="28"/>
          <w:szCs w:val="28"/>
        </w:rPr>
        <w:t>.</w:t>
      </w:r>
    </w:p>
    <w:p w:rsidR="00B74452" w:rsidRDefault="00B74452" w:rsidP="00B74452"/>
    <w:p w:rsidR="00B74452" w:rsidRPr="0046450C" w:rsidRDefault="00B74452" w:rsidP="00B74452"/>
    <w:p w:rsidR="00B74452" w:rsidRDefault="00B74452" w:rsidP="00B7445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</w:t>
      </w:r>
      <w:r w:rsidRPr="007A30D3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B74452" w:rsidRDefault="00B74452" w:rsidP="00B74452">
      <w:pPr>
        <w:tabs>
          <w:tab w:val="left" w:pos="226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B74452" w:rsidRDefault="00B74452" w:rsidP="00B74452">
      <w:pPr>
        <w:tabs>
          <w:tab w:val="left" w:pos="226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262130" w:rsidRDefault="00262130">
      <w:bookmarkStart w:id="0" w:name="_GoBack"/>
      <w:bookmarkEnd w:id="0"/>
    </w:p>
    <w:sectPr w:rsidR="002621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BE0574"/>
    <w:multiLevelType w:val="hybridMultilevel"/>
    <w:tmpl w:val="D5D02B96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608"/>
    <w:rsid w:val="00076608"/>
    <w:rsid w:val="00262130"/>
    <w:rsid w:val="00B74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B9FCEB-1D18-41BA-AB95-D11EB1C45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445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744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1121</Characters>
  <Application>Microsoft Office Word</Application>
  <DocSecurity>0</DocSecurity>
  <Lines>9</Lines>
  <Paragraphs>2</Paragraphs>
  <ScaleCrop>false</ScaleCrop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2020-05-15T09:34:00Z</dcterms:created>
  <dcterms:modified xsi:type="dcterms:W3CDTF">2020-05-15T09:34:00Z</dcterms:modified>
</cp:coreProperties>
</file>